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3C" w:rsidRPr="00B719DC" w:rsidRDefault="008B1060" w:rsidP="00385A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TINJAUAN</w:t>
      </w:r>
      <w:r w:rsidR="00477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FASILITAS DARATAN DI PELABUHAN KAYANGAN PROVINSI NUSA TENGGARA BARAT TAHUN 2021</w:t>
      </w:r>
    </w:p>
    <w:p w:rsidR="00385A3C" w:rsidRPr="00B719DC" w:rsidRDefault="00385A3C" w:rsidP="00385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85A3C" w:rsidRDefault="00385A3C" w:rsidP="00385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DC">
        <w:rPr>
          <w:rFonts w:ascii="Times New Roman" w:hAnsi="Times New Roman" w:cs="Times New Roman"/>
          <w:b/>
          <w:sz w:val="28"/>
          <w:szCs w:val="28"/>
        </w:rPr>
        <w:t>KERTAS KERJA WAJIB</w:t>
      </w:r>
    </w:p>
    <w:p w:rsidR="00385A3C" w:rsidRDefault="00385A3C" w:rsidP="00385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A3C" w:rsidRPr="00B719DC" w:rsidRDefault="00385A3C" w:rsidP="00385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A3C" w:rsidRPr="00B719DC" w:rsidRDefault="00385A3C" w:rsidP="00385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A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56230" cy="2052084"/>
            <wp:effectExtent l="19050" t="0" r="117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backgroundRemoval t="4167" b="98380" l="1848" r="98383">
                                  <a14:foregroundMark x1="10624" y1="33333" x2="10624" y2="33333"/>
                                  <a14:foregroundMark x1="45727" y1="8102" x2="50115" y2="8796"/>
                                  <a14:foregroundMark x1="50808" y1="4398" x2="50808" y2="4398"/>
                                  <a14:foregroundMark x1="10624" y1="32639" x2="10624" y2="32639"/>
                                  <a14:foregroundMark x1="9931" y1="32176" x2="9931" y2="32176"/>
                                  <a14:foregroundMark x1="92841" y1="32639" x2="92841" y2="32639"/>
                                  <a14:foregroundMark x1="52656" y1="72222" x2="52656" y2="72222"/>
                                  <a14:foregroundMark x1="51501" y1="72222" x2="51501" y2="72222"/>
                                  <a14:foregroundMark x1="51501" y1="71759" x2="50808" y2="66667"/>
                                  <a14:foregroundMark x1="50115" y1="32176" x2="51501" y2="38889"/>
                                  <a14:foregroundMark x1="56351" y1="32639" x2="42725" y2="33333"/>
                                  <a14:foregroundMark x1="58430" y1="30093" x2="39492" y2="30787"/>
                                  <a14:foregroundMark x1="1848" y1="90509" x2="29099" y2="86111"/>
                                  <a14:foregroundMark x1="29099" y1="86111" x2="90993" y2="89815"/>
                                  <a14:foregroundMark x1="5543" y1="94213" x2="32794" y2="94907"/>
                                  <a14:foregroundMark x1="32794" y1="94907" x2="62587" y2="92361"/>
                                  <a14:foregroundMark x1="62587" y1="92361" x2="76443" y2="97454"/>
                                  <a14:foregroundMark x1="5543" y1="98611" x2="5543" y2="98611"/>
                                  <a14:foregroundMark x1="5081" y1="98148" x2="5081" y2="98148"/>
                                  <a14:foregroundMark x1="1848" y1="98148" x2="13164" y2="98611"/>
                                  <a14:foregroundMark x1="4388" y1="91667" x2="15704" y2="93056"/>
                                  <a14:foregroundMark x1="30023" y1="88657" x2="30023" y2="88657"/>
                                  <a14:foregroundMark x1="28868" y1="91204" x2="28868" y2="91204"/>
                                  <a14:foregroundMark x1="28868" y1="90509" x2="20092" y2="89815"/>
                                  <a14:foregroundMark x1="32564" y1="98148" x2="24480" y2="98611"/>
                                  <a14:foregroundMark x1="43880" y1="97454" x2="72748" y2="98148"/>
                                  <a14:foregroundMark x1="72748" y1="98148" x2="83372" y2="96759"/>
                                  <a14:foregroundMark x1="92148" y1="97454" x2="92841" y2="91204"/>
                                  <a14:foregroundMark x1="97229" y1="98611" x2="70670" y2="98380"/>
                                  <a14:foregroundMark x1="70670" y1="98380" x2="68360" y2="97454"/>
                                  <a14:foregroundMark x1="5543" y1="87963" x2="5543" y2="87963"/>
                                  <a14:foregroundMark x1="15704" y1="86111" x2="15704" y2="86111"/>
                                  <a14:foregroundMark x1="49654" y1="90509" x2="49654" y2="90509"/>
                                  <a14:foregroundMark x1="50808" y1="90509" x2="44573" y2="91204"/>
                                  <a14:foregroundMark x1="68360" y1="85417" x2="94919" y2="87269"/>
                                  <a14:foregroundMark x1="94919" y1="87269" x2="95381" y2="87963"/>
                                  <a14:foregroundMark x1="95381" y1="94213" x2="95381" y2="94213"/>
                                  <a14:foregroundMark x1="96074" y1="92361" x2="97921" y2="86806"/>
                                  <a14:foregroundMark x1="98383" y1="95602" x2="73441" y2="942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90" cy="205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A3C" w:rsidRPr="00B719DC" w:rsidRDefault="00385A3C" w:rsidP="00385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A3C" w:rsidRPr="00B719DC" w:rsidRDefault="00385A3C" w:rsidP="00385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A3C" w:rsidRPr="00385A3C" w:rsidRDefault="00385A3C" w:rsidP="00385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3C">
        <w:rPr>
          <w:rFonts w:ascii="Times New Roman" w:hAnsi="Times New Roman" w:cs="Times New Roman"/>
          <w:b/>
          <w:sz w:val="28"/>
          <w:szCs w:val="28"/>
        </w:rPr>
        <w:t>Diajukan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A3C">
        <w:rPr>
          <w:rFonts w:ascii="Times New Roman" w:hAnsi="Times New Roman" w:cs="Times New Roman"/>
          <w:b/>
          <w:sz w:val="28"/>
          <w:szCs w:val="28"/>
        </w:rPr>
        <w:t>Sebagai Salah Satu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A3C">
        <w:rPr>
          <w:rFonts w:ascii="Times New Roman" w:hAnsi="Times New Roman" w:cs="Times New Roman"/>
          <w:b/>
          <w:sz w:val="28"/>
          <w:szCs w:val="28"/>
        </w:rPr>
        <w:t>Syarat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A3C">
        <w:rPr>
          <w:rFonts w:ascii="Times New Roman" w:hAnsi="Times New Roman" w:cs="Times New Roman"/>
          <w:b/>
          <w:sz w:val="28"/>
          <w:szCs w:val="28"/>
        </w:rPr>
        <w:t>Untuk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A3C">
        <w:rPr>
          <w:rFonts w:ascii="Times New Roman" w:hAnsi="Times New Roman" w:cs="Times New Roman"/>
          <w:b/>
          <w:sz w:val="28"/>
          <w:szCs w:val="28"/>
        </w:rPr>
        <w:t>Memperoleh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A3C">
        <w:rPr>
          <w:rFonts w:ascii="Times New Roman" w:hAnsi="Times New Roman" w:cs="Times New Roman"/>
          <w:b/>
          <w:sz w:val="28"/>
          <w:szCs w:val="28"/>
        </w:rPr>
        <w:t>Gelar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A3C">
        <w:rPr>
          <w:rFonts w:ascii="Times New Roman" w:hAnsi="Times New Roman" w:cs="Times New Roman"/>
          <w:b/>
          <w:sz w:val="28"/>
          <w:szCs w:val="28"/>
        </w:rPr>
        <w:t>Ahli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A3C">
        <w:rPr>
          <w:rFonts w:ascii="Times New Roman" w:hAnsi="Times New Roman" w:cs="Times New Roman"/>
          <w:b/>
          <w:sz w:val="28"/>
          <w:szCs w:val="28"/>
        </w:rPr>
        <w:t>Madya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A3C">
        <w:rPr>
          <w:rFonts w:ascii="Times New Roman" w:hAnsi="Times New Roman" w:cs="Times New Roman"/>
          <w:b/>
          <w:sz w:val="28"/>
          <w:szCs w:val="28"/>
          <w:lang w:val="id-ID"/>
        </w:rPr>
        <w:t>P</w:t>
      </w:r>
      <w:r w:rsidRPr="00385A3C">
        <w:rPr>
          <w:rFonts w:ascii="Times New Roman" w:hAnsi="Times New Roman" w:cs="Times New Roman"/>
          <w:b/>
          <w:sz w:val="28"/>
          <w:szCs w:val="28"/>
        </w:rPr>
        <w:t>ada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A3C">
        <w:rPr>
          <w:rFonts w:ascii="Times New Roman" w:hAnsi="Times New Roman" w:cs="Times New Roman"/>
          <w:b/>
          <w:sz w:val="28"/>
          <w:szCs w:val="28"/>
        </w:rPr>
        <w:t>Jurusan Diploma III Lalu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A3C">
        <w:rPr>
          <w:rFonts w:ascii="Times New Roman" w:hAnsi="Times New Roman" w:cs="Times New Roman"/>
          <w:b/>
          <w:sz w:val="28"/>
          <w:szCs w:val="28"/>
        </w:rPr>
        <w:t>Lintas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A3C">
        <w:rPr>
          <w:rFonts w:ascii="Times New Roman" w:hAnsi="Times New Roman" w:cs="Times New Roman"/>
          <w:b/>
          <w:sz w:val="28"/>
          <w:szCs w:val="28"/>
        </w:rPr>
        <w:t>Angkutan Sungai Danau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A3C">
        <w:rPr>
          <w:rFonts w:ascii="Times New Roman" w:hAnsi="Times New Roman" w:cs="Times New Roman"/>
          <w:b/>
          <w:sz w:val="28"/>
          <w:szCs w:val="28"/>
        </w:rPr>
        <w:t>dan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A3C">
        <w:rPr>
          <w:rFonts w:ascii="Times New Roman" w:hAnsi="Times New Roman" w:cs="Times New Roman"/>
          <w:b/>
          <w:sz w:val="28"/>
          <w:szCs w:val="28"/>
        </w:rPr>
        <w:t>Penyeberangan</w:t>
      </w:r>
    </w:p>
    <w:p w:rsidR="00385A3C" w:rsidRPr="00B719DC" w:rsidRDefault="00385A3C" w:rsidP="00385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A3C" w:rsidRPr="00B719DC" w:rsidRDefault="00385A3C" w:rsidP="00385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DC">
        <w:rPr>
          <w:rFonts w:ascii="Times New Roman" w:hAnsi="Times New Roman" w:cs="Times New Roman"/>
          <w:b/>
          <w:sz w:val="28"/>
          <w:szCs w:val="28"/>
        </w:rPr>
        <w:t>D</w:t>
      </w:r>
      <w:r w:rsidRPr="00B719DC">
        <w:rPr>
          <w:rFonts w:ascii="Times New Roman" w:hAnsi="Times New Roman" w:cs="Times New Roman"/>
          <w:b/>
          <w:sz w:val="28"/>
          <w:szCs w:val="28"/>
          <w:lang w:val="id-ID"/>
        </w:rPr>
        <w:t>i</w:t>
      </w:r>
      <w:r w:rsidRPr="00B719DC">
        <w:rPr>
          <w:rFonts w:ascii="Times New Roman" w:hAnsi="Times New Roman" w:cs="Times New Roman"/>
          <w:b/>
          <w:sz w:val="28"/>
          <w:szCs w:val="28"/>
        </w:rPr>
        <w:t>ajukan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DC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385A3C" w:rsidRPr="00B719DC" w:rsidRDefault="00385A3C" w:rsidP="00385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9DC">
        <w:rPr>
          <w:rFonts w:ascii="Times New Roman" w:hAnsi="Times New Roman" w:cs="Times New Roman"/>
          <w:b/>
          <w:sz w:val="28"/>
          <w:szCs w:val="28"/>
          <w:u w:val="single"/>
        </w:rPr>
        <w:t>NAMA : FHINA SOUFANA</w:t>
      </w:r>
    </w:p>
    <w:p w:rsidR="00385A3C" w:rsidRPr="008D22AF" w:rsidRDefault="00385A3C" w:rsidP="00385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AF">
        <w:rPr>
          <w:rFonts w:ascii="Times New Roman" w:hAnsi="Times New Roman" w:cs="Times New Roman"/>
          <w:b/>
          <w:sz w:val="28"/>
          <w:szCs w:val="28"/>
        </w:rPr>
        <w:t>NOTAR :</w:t>
      </w:r>
      <w:r w:rsidRPr="008D22AF">
        <w:rPr>
          <w:rFonts w:ascii="Times New Roman" w:hAnsi="Times New Roman" w:cs="Times New Roman"/>
          <w:b/>
          <w:sz w:val="28"/>
          <w:szCs w:val="28"/>
          <w:lang w:val="id-ID"/>
        </w:rPr>
        <w:t>1</w:t>
      </w:r>
      <w:r w:rsidRPr="008D22AF">
        <w:rPr>
          <w:rFonts w:ascii="Times New Roman" w:hAnsi="Times New Roman" w:cs="Times New Roman"/>
          <w:b/>
          <w:sz w:val="28"/>
          <w:szCs w:val="28"/>
        </w:rPr>
        <w:t xml:space="preserve">8 04 </w:t>
      </w:r>
      <w:r w:rsidRPr="008D22AF">
        <w:rPr>
          <w:rFonts w:ascii="Times New Roman" w:hAnsi="Times New Roman" w:cs="Times New Roman"/>
          <w:b/>
          <w:sz w:val="28"/>
          <w:szCs w:val="28"/>
          <w:lang w:val="id-ID"/>
        </w:rPr>
        <w:t>0</w:t>
      </w:r>
      <w:r w:rsidRPr="008D22AF">
        <w:rPr>
          <w:rFonts w:ascii="Times New Roman" w:hAnsi="Times New Roman" w:cs="Times New Roman"/>
          <w:b/>
          <w:sz w:val="28"/>
          <w:szCs w:val="28"/>
        </w:rPr>
        <w:t>39</w:t>
      </w:r>
    </w:p>
    <w:p w:rsidR="00385A3C" w:rsidRPr="00B719DC" w:rsidRDefault="00385A3C" w:rsidP="0038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3C" w:rsidRPr="00B719DC" w:rsidRDefault="00385A3C" w:rsidP="00385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A3C" w:rsidRPr="004B33C4" w:rsidRDefault="00385A3C" w:rsidP="00385A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85A3C" w:rsidRPr="00B719DC" w:rsidRDefault="00385A3C" w:rsidP="00385A3C">
      <w:pPr>
        <w:spacing w:after="0" w:line="360" w:lineRule="auto"/>
        <w:ind w:left="-540" w:right="-5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DC">
        <w:rPr>
          <w:rFonts w:ascii="Times New Roman" w:hAnsi="Times New Roman" w:cs="Times New Roman"/>
          <w:b/>
          <w:sz w:val="28"/>
          <w:szCs w:val="28"/>
        </w:rPr>
        <w:t>PROGRAM STUDI DIPLOMA III LALU LINTAS ANGKUTAN SUNGAI DANAU DAN PENYEBERANGAN</w:t>
      </w:r>
    </w:p>
    <w:p w:rsidR="00385A3C" w:rsidRPr="00B719DC" w:rsidRDefault="00385A3C" w:rsidP="00385A3C">
      <w:pPr>
        <w:spacing w:after="0" w:line="360" w:lineRule="auto"/>
        <w:ind w:left="-540" w:right="-5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DC">
        <w:rPr>
          <w:rFonts w:ascii="Times New Roman" w:hAnsi="Times New Roman" w:cs="Times New Roman"/>
          <w:b/>
          <w:sz w:val="28"/>
          <w:szCs w:val="28"/>
        </w:rPr>
        <w:t>POLITEKNIK TRANSPORTASI DARAT INDONESIA-STTD</w:t>
      </w:r>
    </w:p>
    <w:p w:rsidR="00385A3C" w:rsidRDefault="00385A3C" w:rsidP="00385A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9DC">
        <w:rPr>
          <w:rFonts w:ascii="Times New Roman" w:hAnsi="Times New Roman" w:cs="Times New Roman"/>
          <w:b/>
          <w:sz w:val="28"/>
          <w:szCs w:val="28"/>
        </w:rPr>
        <w:t>20</w:t>
      </w:r>
      <w:r w:rsidRPr="00B719DC"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sectPr w:rsidR="00385A3C" w:rsidSect="00F010DA">
      <w:footerReference w:type="default" r:id="rId10"/>
      <w:pgSz w:w="11907" w:h="16839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E2" w:rsidRDefault="006478E2" w:rsidP="00363501">
      <w:pPr>
        <w:spacing w:after="0" w:line="240" w:lineRule="auto"/>
      </w:pPr>
      <w:r>
        <w:separator/>
      </w:r>
    </w:p>
  </w:endnote>
  <w:endnote w:type="continuationSeparator" w:id="1">
    <w:p w:rsidR="006478E2" w:rsidRDefault="006478E2" w:rsidP="0036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213229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0DA" w:rsidRPr="00F010DA" w:rsidRDefault="007F4CE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B33C4">
          <w:rPr>
            <w:rFonts w:ascii="Times New Roman" w:hAnsi="Times New Roman" w:cs="Times New Roman"/>
            <w:b/>
            <w:sz w:val="24"/>
          </w:rPr>
          <w:fldChar w:fldCharType="begin"/>
        </w:r>
        <w:r w:rsidR="00F010DA" w:rsidRPr="004B33C4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4B33C4">
          <w:rPr>
            <w:rFonts w:ascii="Times New Roman" w:hAnsi="Times New Roman" w:cs="Times New Roman"/>
            <w:b/>
            <w:sz w:val="24"/>
          </w:rPr>
          <w:fldChar w:fldCharType="separate"/>
        </w:r>
        <w:r w:rsidR="008B1060">
          <w:rPr>
            <w:rFonts w:ascii="Times New Roman" w:hAnsi="Times New Roman" w:cs="Times New Roman"/>
            <w:b/>
            <w:noProof/>
            <w:sz w:val="24"/>
          </w:rPr>
          <w:t>ii</w:t>
        </w:r>
        <w:r w:rsidRPr="004B33C4">
          <w:rPr>
            <w:rFonts w:ascii="Times New Roman" w:hAnsi="Times New Roman" w:cs="Times New Roman"/>
            <w:b/>
            <w:noProof/>
            <w:sz w:val="24"/>
          </w:rPr>
          <w:fldChar w:fldCharType="end"/>
        </w:r>
      </w:p>
    </w:sdtContent>
  </w:sdt>
  <w:p w:rsidR="00F010DA" w:rsidRPr="00F010DA" w:rsidRDefault="00F010DA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E2" w:rsidRDefault="006478E2" w:rsidP="00363501">
      <w:pPr>
        <w:spacing w:after="0" w:line="240" w:lineRule="auto"/>
      </w:pPr>
      <w:r>
        <w:separator/>
      </w:r>
    </w:p>
  </w:footnote>
  <w:footnote w:type="continuationSeparator" w:id="1">
    <w:p w:rsidR="006478E2" w:rsidRDefault="006478E2" w:rsidP="00363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95"/>
    <w:rsid w:val="00003652"/>
    <w:rsid w:val="000A4022"/>
    <w:rsid w:val="00135C6E"/>
    <w:rsid w:val="00165295"/>
    <w:rsid w:val="00166EAB"/>
    <w:rsid w:val="00177369"/>
    <w:rsid w:val="0018510B"/>
    <w:rsid w:val="00193FD8"/>
    <w:rsid w:val="001D5A73"/>
    <w:rsid w:val="001F5091"/>
    <w:rsid w:val="00223520"/>
    <w:rsid w:val="00274706"/>
    <w:rsid w:val="00284A31"/>
    <w:rsid w:val="0028633F"/>
    <w:rsid w:val="002D06FA"/>
    <w:rsid w:val="002F3924"/>
    <w:rsid w:val="00363501"/>
    <w:rsid w:val="00375F73"/>
    <w:rsid w:val="003857C4"/>
    <w:rsid w:val="00385A3C"/>
    <w:rsid w:val="003A5C53"/>
    <w:rsid w:val="003B7208"/>
    <w:rsid w:val="003C1D2A"/>
    <w:rsid w:val="00477161"/>
    <w:rsid w:val="004872CE"/>
    <w:rsid w:val="004B33C4"/>
    <w:rsid w:val="004F3823"/>
    <w:rsid w:val="00573FAA"/>
    <w:rsid w:val="00592217"/>
    <w:rsid w:val="00595205"/>
    <w:rsid w:val="006478E2"/>
    <w:rsid w:val="00681F3C"/>
    <w:rsid w:val="006B4966"/>
    <w:rsid w:val="006F1072"/>
    <w:rsid w:val="00746E0F"/>
    <w:rsid w:val="00750011"/>
    <w:rsid w:val="0078657C"/>
    <w:rsid w:val="007A2AE3"/>
    <w:rsid w:val="007F4CEE"/>
    <w:rsid w:val="00842A0F"/>
    <w:rsid w:val="008B1060"/>
    <w:rsid w:val="00905F99"/>
    <w:rsid w:val="00966D70"/>
    <w:rsid w:val="009A704C"/>
    <w:rsid w:val="009B5167"/>
    <w:rsid w:val="00A11113"/>
    <w:rsid w:val="00A21968"/>
    <w:rsid w:val="00A43F76"/>
    <w:rsid w:val="00B03979"/>
    <w:rsid w:val="00B31949"/>
    <w:rsid w:val="00B519C0"/>
    <w:rsid w:val="00B64BB5"/>
    <w:rsid w:val="00B860F5"/>
    <w:rsid w:val="00BB5F63"/>
    <w:rsid w:val="00BC06E7"/>
    <w:rsid w:val="00BC5182"/>
    <w:rsid w:val="00CD158E"/>
    <w:rsid w:val="00D57C6E"/>
    <w:rsid w:val="00D6046F"/>
    <w:rsid w:val="00D70175"/>
    <w:rsid w:val="00E10DD6"/>
    <w:rsid w:val="00E71372"/>
    <w:rsid w:val="00E73F44"/>
    <w:rsid w:val="00F010D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208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01"/>
  </w:style>
  <w:style w:type="paragraph" w:styleId="Footer">
    <w:name w:val="footer"/>
    <w:basedOn w:val="Normal"/>
    <w:link w:val="FooterChar"/>
    <w:uiPriority w:val="99"/>
    <w:unhideWhenUsed/>
    <w:rsid w:val="0036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208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01"/>
  </w:style>
  <w:style w:type="paragraph" w:styleId="Footer">
    <w:name w:val="footer"/>
    <w:basedOn w:val="Normal"/>
    <w:link w:val="FooterChar"/>
    <w:uiPriority w:val="99"/>
    <w:unhideWhenUsed/>
    <w:rsid w:val="0036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Customer</cp:lastModifiedBy>
  <cp:revision>19</cp:revision>
  <cp:lastPrinted>2021-08-26T07:58:00Z</cp:lastPrinted>
  <dcterms:created xsi:type="dcterms:W3CDTF">2019-08-22T12:55:00Z</dcterms:created>
  <dcterms:modified xsi:type="dcterms:W3CDTF">2021-08-31T05:04:00Z</dcterms:modified>
</cp:coreProperties>
</file>