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55" w:rsidRPr="00A72BF3" w:rsidRDefault="00A72BF3" w:rsidP="00081B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0069E" w:rsidRPr="00393C43" w:rsidRDefault="00A168FD" w:rsidP="00393C43">
      <w:pPr>
        <w:pStyle w:val="NormalWeb"/>
        <w:tabs>
          <w:tab w:val="left" w:pos="90"/>
          <w:tab w:val="left" w:pos="360"/>
        </w:tabs>
        <w:spacing w:before="0" w:beforeAutospacing="0" w:after="0" w:afterAutospacing="0"/>
        <w:jc w:val="both"/>
        <w:textAlignment w:val="baseline"/>
        <w:rPr>
          <w:i/>
          <w:color w:val="000000" w:themeColor="text1"/>
        </w:rPr>
      </w:pPr>
      <w:r w:rsidRPr="00081BFE">
        <w:rPr>
          <w:i/>
          <w:lang w:val="id-ID"/>
        </w:rPr>
        <w:t>P</w:t>
      </w:r>
      <w:r w:rsidR="00863498" w:rsidRPr="00081BFE">
        <w:rPr>
          <w:i/>
          <w:lang w:val="id-ID"/>
        </w:rPr>
        <w:t xml:space="preserve">elabuhan Penyeberangan </w:t>
      </w:r>
      <w:r w:rsidR="0070340F" w:rsidRPr="00081BFE">
        <w:rPr>
          <w:i/>
          <w:lang w:val="id-ID"/>
        </w:rPr>
        <w:t>Kayangan</w:t>
      </w:r>
      <w:r w:rsidR="00863498" w:rsidRPr="00081BFE">
        <w:rPr>
          <w:i/>
          <w:lang w:val="id-ID"/>
        </w:rPr>
        <w:t xml:space="preserve"> merupakan pelabuhan</w:t>
      </w:r>
      <w:r w:rsidR="00D71BF1" w:rsidRPr="00081BFE">
        <w:rPr>
          <w:i/>
          <w:lang w:val="id-ID"/>
        </w:rPr>
        <w:t xml:space="preserve"> yang berada </w:t>
      </w:r>
      <w:r w:rsidR="0070340F" w:rsidRPr="00081BFE">
        <w:rPr>
          <w:i/>
        </w:rPr>
        <w:t xml:space="preserve">di </w:t>
      </w:r>
      <w:r w:rsidR="0070340F" w:rsidRPr="00081BFE">
        <w:rPr>
          <w:i/>
          <w:color w:val="000000"/>
        </w:rPr>
        <w:t>Kabupaten Lombok Timur</w:t>
      </w:r>
      <w:r w:rsidR="00D71BF1" w:rsidRPr="00081BFE">
        <w:rPr>
          <w:i/>
          <w:lang w:val="id-ID"/>
        </w:rPr>
        <w:t xml:space="preserve"> yang melayani lintas </w:t>
      </w:r>
      <w:r w:rsidR="0070340F" w:rsidRPr="00081BFE">
        <w:rPr>
          <w:i/>
          <w:lang w:val="id-ID"/>
        </w:rPr>
        <w:t xml:space="preserve">Kayangan – </w:t>
      </w:r>
      <w:r w:rsidR="0070340F" w:rsidRPr="00081BFE">
        <w:rPr>
          <w:i/>
        </w:rPr>
        <w:t>Poto Tano</w:t>
      </w:r>
      <w:r w:rsidR="00D71BF1" w:rsidRPr="00081BFE">
        <w:rPr>
          <w:i/>
          <w:lang w:val="id-ID"/>
        </w:rPr>
        <w:t xml:space="preserve">. </w:t>
      </w:r>
      <w:r w:rsidR="00095D40" w:rsidRPr="00081BFE">
        <w:rPr>
          <w:i/>
        </w:rPr>
        <w:t>Pelabuhan ini di bawah pengawasan Dinas Perhubungan Provinsi Nusa Tenggara Barat dan Satuan Pelayanan Cabang Kayangan Balai Pengelola Transportasi Darat Wilaya</w:t>
      </w:r>
      <w:r w:rsidR="00081BFE">
        <w:rPr>
          <w:i/>
        </w:rPr>
        <w:t xml:space="preserve">h </w:t>
      </w:r>
      <w:r w:rsidR="00095D40" w:rsidRPr="00081BFE">
        <w:rPr>
          <w:i/>
        </w:rPr>
        <w:t>XII Provinsi Bali dan Nt</w:t>
      </w:r>
      <w:r w:rsidR="00081BFE">
        <w:rPr>
          <w:i/>
        </w:rPr>
        <w:t>b serta dikelola oleh PT ASDP Indonesia Ferry (Persero) cabang Kayangan.</w:t>
      </w:r>
      <w:r w:rsidR="00095D40" w:rsidRPr="00081BFE">
        <w:rPr>
          <w:i/>
        </w:rPr>
        <w:t xml:space="preserve"> </w:t>
      </w:r>
      <w:r w:rsidR="00D71BF1" w:rsidRPr="00081BFE">
        <w:rPr>
          <w:i/>
          <w:lang w:val="id-ID"/>
        </w:rPr>
        <w:t xml:space="preserve">Dalam </w:t>
      </w:r>
      <w:r w:rsidR="00095D40" w:rsidRPr="00081BFE">
        <w:rPr>
          <w:i/>
        </w:rPr>
        <w:t>mewujudkan</w:t>
      </w:r>
      <w:r w:rsidR="0070340F" w:rsidRPr="00081BFE">
        <w:rPr>
          <w:i/>
        </w:rPr>
        <w:t xml:space="preserve"> kelancaraan kegitan operasional pelabuhan diperlukan fasilitas pelabuhan yang memadai dan </w:t>
      </w:r>
      <w:r w:rsidR="0070340F" w:rsidRPr="00976792">
        <w:rPr>
          <w:i/>
        </w:rPr>
        <w:t>dapat berfungsi dengan baik.</w:t>
      </w:r>
      <w:r w:rsidR="00D71BF1" w:rsidRPr="00976792">
        <w:rPr>
          <w:i/>
          <w:lang w:val="id-ID"/>
        </w:rPr>
        <w:t xml:space="preserve"> Namun,</w:t>
      </w:r>
      <w:r w:rsidR="0070340F" w:rsidRPr="00976792">
        <w:rPr>
          <w:i/>
        </w:rPr>
        <w:t xml:space="preserve"> pada Pelabuhan Kayangan beberapa fasil</w:t>
      </w:r>
      <w:r w:rsidR="00E65722" w:rsidRPr="00976792">
        <w:rPr>
          <w:i/>
        </w:rPr>
        <w:t>itas daratan yang belum optimal dan berfungsi dengan baik.</w:t>
      </w:r>
      <w:r w:rsidR="00747E4D" w:rsidRPr="00976792">
        <w:rPr>
          <w:i/>
        </w:rPr>
        <w:t xml:space="preserve"> Adapun penelitian ini bertujuan </w:t>
      </w:r>
      <w:r w:rsidR="00976792" w:rsidRPr="00976792">
        <w:rPr>
          <w:i/>
        </w:rPr>
        <w:t xml:space="preserve">sebagai berikut : </w:t>
      </w:r>
      <w:r w:rsidR="00976792" w:rsidRPr="00976792">
        <w:rPr>
          <w:i/>
          <w:color w:val="000000" w:themeColor="text1"/>
        </w:rPr>
        <w:t xml:space="preserve">1)Untuk menganalisis kondisi fasilitas daratan pada Pelabuhan Kayangan Provinsi Nusa Tenggara Barat tahun 2021. </w:t>
      </w:r>
      <w:r w:rsidR="00976792">
        <w:rPr>
          <w:i/>
          <w:color w:val="000000" w:themeColor="text1"/>
        </w:rPr>
        <w:t xml:space="preserve">2) </w:t>
      </w:r>
      <w:r w:rsidR="00976792" w:rsidRPr="00976792">
        <w:rPr>
          <w:i/>
          <w:color w:val="000000" w:themeColor="text1"/>
        </w:rPr>
        <w:t xml:space="preserve">Untuk menganalisis upaya yang dilakukan agar fasilitas pokok pada Pelabuhan Kayangan dapat sesuai dengan ketentuan berlaku. </w:t>
      </w:r>
      <w:r w:rsidR="00976792">
        <w:rPr>
          <w:i/>
          <w:color w:val="000000" w:themeColor="text1"/>
        </w:rPr>
        <w:t xml:space="preserve">3) </w:t>
      </w:r>
      <w:r w:rsidR="00976792" w:rsidRPr="00976792">
        <w:rPr>
          <w:i/>
          <w:color w:val="000000" w:themeColor="text1"/>
        </w:rPr>
        <w:t>Untuk menganalisis implementasi fasilitas daratan pada Pelabuhan Kayangan Provinsi Nusa Tenggara Barat tahun 2021</w:t>
      </w:r>
      <w:r w:rsidR="00976792">
        <w:rPr>
          <w:i/>
          <w:color w:val="000000" w:themeColor="text1"/>
        </w:rPr>
        <w:t xml:space="preserve">. Metodelogi yang digunakan adalah observasi, </w:t>
      </w:r>
      <w:r w:rsidR="00393C43">
        <w:rPr>
          <w:i/>
          <w:color w:val="000000" w:themeColor="text1"/>
        </w:rPr>
        <w:t xml:space="preserve">dokumentasi, dan kepustakaan. </w:t>
      </w:r>
      <w:r w:rsidR="00393C43">
        <w:rPr>
          <w:i/>
          <w:iCs/>
          <w:color w:val="000000"/>
        </w:rPr>
        <w:t xml:space="preserve">Kemudian untuk hasil analisa, </w:t>
      </w:r>
      <w:r w:rsidR="00095D40" w:rsidRPr="00976792">
        <w:rPr>
          <w:i/>
          <w:iCs/>
          <w:color w:val="000000"/>
        </w:rPr>
        <w:t>dapat diketahui</w:t>
      </w:r>
      <w:r w:rsidR="00095D40" w:rsidRPr="00081BFE">
        <w:rPr>
          <w:i/>
          <w:iCs/>
          <w:color w:val="000000"/>
        </w:rPr>
        <w:t xml:space="preserve"> bahwa Pelabuhan Penyeberangan Kayangan </w:t>
      </w:r>
      <w:r w:rsidR="00081BFE">
        <w:rPr>
          <w:i/>
          <w:iCs/>
          <w:color w:val="000000"/>
        </w:rPr>
        <w:t>memiliki fasilitas r</w:t>
      </w:r>
      <w:r w:rsidR="00095D40" w:rsidRPr="00081BFE">
        <w:rPr>
          <w:i/>
          <w:iCs/>
          <w:color w:val="000000"/>
        </w:rPr>
        <w:t xml:space="preserve">uang tunggu penumpang yang tidak terpakai, Penambahan </w:t>
      </w:r>
      <w:r w:rsidR="00D0069E" w:rsidRPr="00081BFE">
        <w:rPr>
          <w:i/>
          <w:iCs/>
          <w:color w:val="000000"/>
        </w:rPr>
        <w:t xml:space="preserve">luasan </w:t>
      </w:r>
      <w:r w:rsidR="00095D40" w:rsidRPr="00081BFE">
        <w:rPr>
          <w:i/>
          <w:iCs/>
          <w:color w:val="000000"/>
        </w:rPr>
        <w:t xml:space="preserve">Lapangan parkir pengantar/penjemput, </w:t>
      </w:r>
      <w:r w:rsidR="00D0069E" w:rsidRPr="00081BFE">
        <w:rPr>
          <w:i/>
          <w:iCs/>
          <w:color w:val="000000"/>
        </w:rPr>
        <w:t xml:space="preserve">fasilitas jembatan timbang yang tidak dioperasikan dan tidak terdapat portal jembatan timbang serta  </w:t>
      </w:r>
      <w:r w:rsidR="00095D40" w:rsidRPr="00081BFE">
        <w:rPr>
          <w:i/>
          <w:iCs/>
          <w:color w:val="000000"/>
        </w:rPr>
        <w:t xml:space="preserve">Pelabuhan Penyeberangan </w:t>
      </w:r>
      <w:r w:rsidR="00D0069E" w:rsidRPr="00081BFE">
        <w:rPr>
          <w:i/>
          <w:iCs/>
          <w:color w:val="000000"/>
        </w:rPr>
        <w:t>Kayangan belum memiliki akses khusus pejalan kaki dari dermaga menuju ke</w:t>
      </w:r>
      <w:r w:rsidR="00393C43">
        <w:rPr>
          <w:i/>
          <w:iCs/>
          <w:color w:val="000000"/>
        </w:rPr>
        <w:t xml:space="preserve"> pelabuhan begitupun sebaliknya. </w:t>
      </w:r>
      <w:r w:rsidR="00D0069E" w:rsidRPr="00081BFE">
        <w:rPr>
          <w:i/>
          <w:iCs/>
          <w:color w:val="000000"/>
        </w:rPr>
        <w:t xml:space="preserve">Oleh karena itu, perlu adanya implementasi </w:t>
      </w:r>
      <w:r w:rsidR="00D0069E" w:rsidRPr="00D0069E">
        <w:rPr>
          <w:i/>
          <w:iCs/>
          <w:color w:val="000000"/>
        </w:rPr>
        <w:t xml:space="preserve">serta penambahan fasilitas untuk meningkatkan pelayanan yang ada </w:t>
      </w:r>
      <w:r w:rsidR="00D0069E" w:rsidRPr="00081BFE">
        <w:rPr>
          <w:i/>
          <w:iCs/>
          <w:color w:val="000000"/>
        </w:rPr>
        <w:t>di Pelabuhan Penyeberangan Kayangan</w:t>
      </w:r>
      <w:r w:rsidR="00D0069E" w:rsidRPr="00D0069E">
        <w:rPr>
          <w:i/>
          <w:iCs/>
          <w:color w:val="000000"/>
        </w:rPr>
        <w:t>. Pe</w:t>
      </w:r>
      <w:r w:rsidR="00D0069E" w:rsidRPr="00081BFE">
        <w:rPr>
          <w:i/>
          <w:iCs/>
          <w:color w:val="000000"/>
        </w:rPr>
        <w:t>ngoperasian kembali</w:t>
      </w:r>
      <w:r w:rsidR="00D0069E" w:rsidRPr="00D0069E">
        <w:rPr>
          <w:i/>
          <w:iCs/>
          <w:color w:val="000000"/>
        </w:rPr>
        <w:t xml:space="preserve"> fasilitas Ruang tunggu penumpang dan penambahan fasilitas penunjang untuk kenyamanan penumpang di Ruang tunggu, perencanaan </w:t>
      </w:r>
      <w:r w:rsidR="00D0069E" w:rsidRPr="00081BFE">
        <w:rPr>
          <w:i/>
          <w:iCs/>
          <w:color w:val="000000"/>
        </w:rPr>
        <w:t>penambhan a</w:t>
      </w:r>
      <w:r w:rsidR="00D0069E" w:rsidRPr="00D0069E">
        <w:rPr>
          <w:i/>
          <w:iCs/>
          <w:color w:val="000000"/>
        </w:rPr>
        <w:t>real lapangan parkir</w:t>
      </w:r>
      <w:r w:rsidR="00D0069E" w:rsidRPr="00081BFE">
        <w:rPr>
          <w:i/>
          <w:iCs/>
          <w:color w:val="000000"/>
        </w:rPr>
        <w:t xml:space="preserve"> pengantar-penjemput, dan</w:t>
      </w:r>
      <w:r w:rsidR="00D0069E" w:rsidRPr="00D0069E">
        <w:rPr>
          <w:i/>
          <w:iCs/>
          <w:color w:val="000000"/>
        </w:rPr>
        <w:t xml:space="preserve"> pengoptimalan penggunaan fasilitas Jembatan timbang</w:t>
      </w:r>
      <w:r w:rsidR="00D0069E" w:rsidRPr="00081BFE">
        <w:rPr>
          <w:i/>
          <w:iCs/>
          <w:color w:val="000000"/>
        </w:rPr>
        <w:t xml:space="preserve"> serta perencanaan pembuatan akses khusus pejalan kaki sebagai pemisah jalan keluar masuk penumpang dengan kendaraan yang akan naik/turun kapal</w:t>
      </w:r>
      <w:r w:rsidR="00D0069E" w:rsidRPr="00D0069E">
        <w:rPr>
          <w:i/>
          <w:iCs/>
          <w:color w:val="000000"/>
        </w:rPr>
        <w:t xml:space="preserve"> </w:t>
      </w:r>
      <w:r w:rsidR="00D0069E" w:rsidRPr="00081BFE">
        <w:rPr>
          <w:i/>
          <w:iCs/>
          <w:color w:val="000000"/>
        </w:rPr>
        <w:t xml:space="preserve">guna </w:t>
      </w:r>
      <w:r w:rsidR="00D0069E" w:rsidRPr="00D0069E">
        <w:rPr>
          <w:i/>
          <w:iCs/>
          <w:color w:val="000000"/>
        </w:rPr>
        <w:t>meningkatkan pelayanan b</w:t>
      </w:r>
      <w:r w:rsidR="00081BFE">
        <w:rPr>
          <w:i/>
          <w:iCs/>
          <w:color w:val="000000"/>
        </w:rPr>
        <w:t xml:space="preserve">aik dikapal maupun dipelabuhan, </w:t>
      </w:r>
      <w:r w:rsidR="00D0069E" w:rsidRPr="00D0069E">
        <w:rPr>
          <w:i/>
          <w:iCs/>
          <w:color w:val="000000"/>
        </w:rPr>
        <w:t>yang ditujukan terhadap penumpang dan kendaraan melalui fasilitas yang tersedia selama pengguna jasa berada di Pelabuhan Penyeberangan</w:t>
      </w:r>
      <w:r w:rsidR="00D0069E" w:rsidRPr="00081BFE">
        <w:rPr>
          <w:i/>
          <w:iCs/>
          <w:color w:val="000000"/>
        </w:rPr>
        <w:t xml:space="preserve"> Kayangan </w:t>
      </w:r>
    </w:p>
    <w:p w:rsidR="003B53E0" w:rsidRPr="00D0069E" w:rsidRDefault="003B53E0" w:rsidP="00393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69E" w:rsidRPr="00D0069E" w:rsidRDefault="00D0069E" w:rsidP="0039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69E" w:rsidRPr="003B53E0" w:rsidRDefault="00D0069E" w:rsidP="00393C43">
      <w:pPr>
        <w:spacing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Kata Kunci : Fasilitas ruang tunggu penumpang, fasilitas areal lapangan parkir, fasilitas jembatan timbang, fasilitas akses khusus pejalan kaki</w:t>
      </w:r>
      <w:r w:rsidR="00015E6D" w:rsidRPr="003B5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0069E" w:rsidRPr="00081BFE" w:rsidRDefault="00D0069E" w:rsidP="00393C43">
      <w:pPr>
        <w:pStyle w:val="NormalWeb"/>
        <w:spacing w:before="0" w:beforeAutospacing="0" w:after="0" w:afterAutospacing="0"/>
        <w:jc w:val="both"/>
      </w:pPr>
    </w:p>
    <w:p w:rsidR="00095D40" w:rsidRPr="00081BFE" w:rsidRDefault="00095D40" w:rsidP="00393C4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D40" w:rsidRPr="00081BFE" w:rsidRDefault="00095D40" w:rsidP="00393C4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4E0" w:rsidRPr="00081BFE" w:rsidRDefault="006044E0" w:rsidP="00393C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44E0" w:rsidRPr="00081BFE" w:rsidSect="00121D60">
      <w:footerReference w:type="default" r:id="rId6"/>
      <w:pgSz w:w="12240" w:h="15840"/>
      <w:pgMar w:top="2268" w:right="1701" w:bottom="1701" w:left="2268" w:header="708" w:footer="708" w:gutter="0"/>
      <w:pgNumType w:fmt="lowerRoman"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E9" w:rsidRDefault="00C06FE9">
      <w:pPr>
        <w:spacing w:after="0" w:line="240" w:lineRule="auto"/>
      </w:pPr>
      <w:r>
        <w:separator/>
      </w:r>
    </w:p>
  </w:endnote>
  <w:endnote w:type="continuationSeparator" w:id="1">
    <w:p w:rsidR="00C06FE9" w:rsidRDefault="00C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786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81BFE" w:rsidRPr="00232C97" w:rsidRDefault="0005536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32C97">
          <w:rPr>
            <w:rFonts w:ascii="Times New Roman" w:hAnsi="Times New Roman" w:cs="Times New Roman"/>
            <w:sz w:val="24"/>
          </w:rPr>
          <w:fldChar w:fldCharType="begin"/>
        </w:r>
        <w:r w:rsidR="00081BFE" w:rsidRPr="00232C9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2C97">
          <w:rPr>
            <w:rFonts w:ascii="Times New Roman" w:hAnsi="Times New Roman" w:cs="Times New Roman"/>
            <w:sz w:val="24"/>
          </w:rPr>
          <w:fldChar w:fldCharType="separate"/>
        </w:r>
        <w:r w:rsidR="00393C43">
          <w:rPr>
            <w:rFonts w:ascii="Times New Roman" w:hAnsi="Times New Roman" w:cs="Times New Roman"/>
            <w:noProof/>
            <w:sz w:val="24"/>
          </w:rPr>
          <w:t>xvi</w:t>
        </w:r>
        <w:r w:rsidRPr="00232C97">
          <w:rPr>
            <w:rFonts w:ascii="Times New Roman" w:hAnsi="Times New Roman" w:cs="Times New Roman"/>
            <w:noProof/>
            <w:sz w:val="24"/>
          </w:rPr>
          <w:fldChar w:fldCharType="end"/>
        </w:r>
        <w:r w:rsidR="009B338E">
          <w:rPr>
            <w:rFonts w:ascii="Times New Roman" w:hAnsi="Times New Roman" w:cs="Times New Roman"/>
            <w:noProof/>
            <w:sz w:val="24"/>
          </w:rPr>
          <w:t>i</w:t>
        </w:r>
      </w:p>
    </w:sdtContent>
  </w:sdt>
  <w:p w:rsidR="00081BFE" w:rsidRPr="00232C97" w:rsidRDefault="00081BFE" w:rsidP="00976B44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E9" w:rsidRDefault="00C06FE9">
      <w:pPr>
        <w:spacing w:after="0" w:line="240" w:lineRule="auto"/>
      </w:pPr>
      <w:r>
        <w:separator/>
      </w:r>
    </w:p>
  </w:footnote>
  <w:footnote w:type="continuationSeparator" w:id="1">
    <w:p w:rsidR="00C06FE9" w:rsidRDefault="00C06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830"/>
    <w:rsid w:val="00015E6D"/>
    <w:rsid w:val="00040E67"/>
    <w:rsid w:val="0004173D"/>
    <w:rsid w:val="00045D39"/>
    <w:rsid w:val="0005010F"/>
    <w:rsid w:val="00055367"/>
    <w:rsid w:val="00081BFE"/>
    <w:rsid w:val="000952A3"/>
    <w:rsid w:val="00095D40"/>
    <w:rsid w:val="000A41CA"/>
    <w:rsid w:val="000E0E69"/>
    <w:rsid w:val="000F0CBD"/>
    <w:rsid w:val="00121D60"/>
    <w:rsid w:val="00164B6C"/>
    <w:rsid w:val="00174E89"/>
    <w:rsid w:val="001B1203"/>
    <w:rsid w:val="002120E5"/>
    <w:rsid w:val="00232C97"/>
    <w:rsid w:val="002F3B16"/>
    <w:rsid w:val="00310620"/>
    <w:rsid w:val="003638FA"/>
    <w:rsid w:val="00393C43"/>
    <w:rsid w:val="003A00BA"/>
    <w:rsid w:val="003A5B3C"/>
    <w:rsid w:val="003B53E0"/>
    <w:rsid w:val="003D7B64"/>
    <w:rsid w:val="0044138B"/>
    <w:rsid w:val="004B5036"/>
    <w:rsid w:val="00547D9F"/>
    <w:rsid w:val="00577B99"/>
    <w:rsid w:val="00596C90"/>
    <w:rsid w:val="005A5AFD"/>
    <w:rsid w:val="005B020A"/>
    <w:rsid w:val="00601F5C"/>
    <w:rsid w:val="006044E0"/>
    <w:rsid w:val="00604A7D"/>
    <w:rsid w:val="00622DCB"/>
    <w:rsid w:val="00642088"/>
    <w:rsid w:val="00644830"/>
    <w:rsid w:val="006A1AEE"/>
    <w:rsid w:val="006B7764"/>
    <w:rsid w:val="006C7A9E"/>
    <w:rsid w:val="006E0FFE"/>
    <w:rsid w:val="006E73AF"/>
    <w:rsid w:val="0070340F"/>
    <w:rsid w:val="00747E4D"/>
    <w:rsid w:val="00773B60"/>
    <w:rsid w:val="00775D63"/>
    <w:rsid w:val="007F4D41"/>
    <w:rsid w:val="00804968"/>
    <w:rsid w:val="00804C36"/>
    <w:rsid w:val="00863498"/>
    <w:rsid w:val="008A4638"/>
    <w:rsid w:val="008C3D55"/>
    <w:rsid w:val="0091296B"/>
    <w:rsid w:val="0095714D"/>
    <w:rsid w:val="00976792"/>
    <w:rsid w:val="00976B44"/>
    <w:rsid w:val="0098236E"/>
    <w:rsid w:val="009B338E"/>
    <w:rsid w:val="009F16C8"/>
    <w:rsid w:val="00A168FD"/>
    <w:rsid w:val="00A72BF3"/>
    <w:rsid w:val="00A90215"/>
    <w:rsid w:val="00AD34FF"/>
    <w:rsid w:val="00B470AD"/>
    <w:rsid w:val="00BD4365"/>
    <w:rsid w:val="00BE0048"/>
    <w:rsid w:val="00C06FE9"/>
    <w:rsid w:val="00C6448B"/>
    <w:rsid w:val="00C7318F"/>
    <w:rsid w:val="00CC67D3"/>
    <w:rsid w:val="00CF75BA"/>
    <w:rsid w:val="00D0069E"/>
    <w:rsid w:val="00D31C67"/>
    <w:rsid w:val="00D71BF1"/>
    <w:rsid w:val="00D85D0A"/>
    <w:rsid w:val="00DB2B30"/>
    <w:rsid w:val="00DB4BA5"/>
    <w:rsid w:val="00E63F82"/>
    <w:rsid w:val="00E64FE2"/>
    <w:rsid w:val="00E65722"/>
    <w:rsid w:val="00E71C07"/>
    <w:rsid w:val="00EB64B6"/>
    <w:rsid w:val="00F0402A"/>
    <w:rsid w:val="00F13B95"/>
    <w:rsid w:val="00F447E6"/>
    <w:rsid w:val="00F76A4B"/>
    <w:rsid w:val="00FA62D1"/>
    <w:rsid w:val="00FD1F0D"/>
    <w:rsid w:val="00FE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5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5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CBD"/>
    <w:rPr>
      <w:lang w:val="en-US"/>
    </w:rPr>
  </w:style>
  <w:style w:type="paragraph" w:styleId="NormalWeb">
    <w:name w:val="Normal (Web)"/>
    <w:basedOn w:val="Normal"/>
    <w:uiPriority w:val="99"/>
    <w:unhideWhenUsed/>
    <w:qFormat/>
    <w:rsid w:val="0009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5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5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CB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Customer</cp:lastModifiedBy>
  <cp:revision>17</cp:revision>
  <cp:lastPrinted>2020-08-26T18:38:00Z</cp:lastPrinted>
  <dcterms:created xsi:type="dcterms:W3CDTF">2020-07-15T07:55:00Z</dcterms:created>
  <dcterms:modified xsi:type="dcterms:W3CDTF">2021-08-31T01:20:00Z</dcterms:modified>
</cp:coreProperties>
</file>