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F2" w:rsidRPr="00A912AD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12AD">
        <w:rPr>
          <w:rFonts w:ascii="Times New Roman" w:hAnsi="Times New Roman" w:cs="Times New Roman"/>
          <w:b/>
          <w:sz w:val="28"/>
          <w:szCs w:val="24"/>
        </w:rPr>
        <w:t xml:space="preserve">IMPLEMENTASI TATA CARA PENGANGKUTAN KENDARAAN DI ATAS KMP. </w:t>
      </w:r>
      <w:r w:rsidRPr="00A912AD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SATRIA PRATAMA </w:t>
      </w:r>
      <w:r w:rsidRPr="00A912AD">
        <w:rPr>
          <w:rFonts w:ascii="Times New Roman" w:hAnsi="Times New Roman" w:cs="Times New Roman"/>
          <w:b/>
          <w:sz w:val="28"/>
          <w:szCs w:val="24"/>
        </w:rPr>
        <w:t>PADA LINTASAN KUALA TUNGKAL – TELAGA PUNGGUR DI KABUPATEN TANJUNG JABUNG BARAT PROVINSI JAMBI</w:t>
      </w:r>
    </w:p>
    <w:p w:rsidR="00E71400" w:rsidRPr="00F0284C" w:rsidRDefault="00E71400" w:rsidP="00F028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400" w:rsidRDefault="00E71400" w:rsidP="00F02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2" w:rsidRPr="00A912AD" w:rsidRDefault="00B725F2" w:rsidP="00B72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2AD">
        <w:rPr>
          <w:rFonts w:ascii="Times New Roman" w:hAnsi="Times New Roman" w:cs="Times New Roman"/>
          <w:sz w:val="24"/>
          <w:szCs w:val="24"/>
        </w:rPr>
        <w:t>TUGAS AKHIR</w:t>
      </w:r>
    </w:p>
    <w:p w:rsidR="00B725F2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2" w:rsidRDefault="00E71400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CE2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9B70D7" wp14:editId="3A44C8FD">
            <wp:simplePos x="0" y="0"/>
            <wp:positionH relativeFrom="margin">
              <wp:posOffset>1420495</wp:posOffset>
            </wp:positionH>
            <wp:positionV relativeFrom="margin">
              <wp:posOffset>2670175</wp:posOffset>
            </wp:positionV>
            <wp:extent cx="2194560" cy="2209800"/>
            <wp:effectExtent l="0" t="0" r="0" b="0"/>
            <wp:wrapSquare wrapText="bothSides"/>
            <wp:docPr id="65" name="Picture 65" descr="D:\WhatsApp Image 2020-08-18 at 14.24.1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hatsApp Image 2020-08-18 at 14.24.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5F2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2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2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2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2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2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2" w:rsidRPr="00F73297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00" w:rsidRDefault="00E71400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4C" w:rsidRDefault="00F0284C" w:rsidP="00B72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400" w:rsidRDefault="00E71400" w:rsidP="00B72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5F2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325">
        <w:rPr>
          <w:rFonts w:ascii="Times New Roman" w:hAnsi="Times New Roman" w:cs="Times New Roman"/>
          <w:sz w:val="24"/>
          <w:szCs w:val="24"/>
        </w:rPr>
        <w:t>Diajukan oleh :</w:t>
      </w:r>
    </w:p>
    <w:p w:rsidR="00B725F2" w:rsidRPr="00E15325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5F2" w:rsidRPr="00E15325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325">
        <w:rPr>
          <w:rFonts w:ascii="Times New Roman" w:hAnsi="Times New Roman" w:cs="Times New Roman"/>
          <w:b/>
          <w:sz w:val="24"/>
          <w:szCs w:val="24"/>
          <w:u w:val="single"/>
        </w:rPr>
        <w:t>BAYU BUDIANSYAH</w:t>
      </w:r>
    </w:p>
    <w:p w:rsidR="00B725F2" w:rsidRPr="00F73297" w:rsidRDefault="00B725F2" w:rsidP="00B72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NPT</w:t>
      </w:r>
      <w:r w:rsidRPr="00F7329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73297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E2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2E2CC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73297">
        <w:rPr>
          <w:rFonts w:ascii="Times New Roman" w:hAnsi="Times New Roman" w:cs="Times New Roman"/>
          <w:b/>
          <w:sz w:val="24"/>
          <w:szCs w:val="24"/>
        </w:rPr>
        <w:t>022</w:t>
      </w:r>
    </w:p>
    <w:p w:rsidR="00F0284C" w:rsidRDefault="00F0284C" w:rsidP="00B72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9A" w:rsidRPr="00F73297" w:rsidRDefault="0096789A" w:rsidP="00B72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5F2" w:rsidRDefault="00B725F2" w:rsidP="00B725F2">
      <w:pPr>
        <w:spacing w:after="0" w:line="360" w:lineRule="auto"/>
        <w:ind w:left="-540" w:right="-5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97">
        <w:rPr>
          <w:rFonts w:ascii="Times New Roman" w:hAnsi="Times New Roman" w:cs="Times New Roman"/>
          <w:b/>
          <w:sz w:val="24"/>
          <w:szCs w:val="24"/>
        </w:rPr>
        <w:t xml:space="preserve">PROGRAM STUDI DIPLOMA III </w:t>
      </w:r>
    </w:p>
    <w:p w:rsidR="00B725F2" w:rsidRPr="00F73297" w:rsidRDefault="00B725F2" w:rsidP="00B725F2">
      <w:pPr>
        <w:spacing w:after="0" w:line="360" w:lineRule="auto"/>
        <w:ind w:left="-540" w:right="-5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97">
        <w:rPr>
          <w:rFonts w:ascii="Times New Roman" w:hAnsi="Times New Roman" w:cs="Times New Roman"/>
          <w:b/>
          <w:sz w:val="24"/>
          <w:szCs w:val="24"/>
        </w:rPr>
        <w:t>LALU LINTAS ANGKUTAN SUNGAI DANAU DAN PENYEBERANGAN</w:t>
      </w:r>
    </w:p>
    <w:p w:rsidR="00B725F2" w:rsidRPr="00F73297" w:rsidRDefault="00B725F2" w:rsidP="00B725F2">
      <w:pPr>
        <w:spacing w:after="0" w:line="360" w:lineRule="auto"/>
        <w:ind w:left="-540" w:right="-5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97">
        <w:rPr>
          <w:rFonts w:ascii="Times New Roman" w:hAnsi="Times New Roman" w:cs="Times New Roman"/>
          <w:b/>
          <w:sz w:val="24"/>
          <w:szCs w:val="24"/>
        </w:rPr>
        <w:t>POLITEKNIK TRANSPORTASI DARAT INDONESIA PTDI - STTD</w:t>
      </w:r>
    </w:p>
    <w:p w:rsidR="00B725F2" w:rsidRDefault="00B725F2" w:rsidP="00B725F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PALEMBANG</w:t>
      </w:r>
    </w:p>
    <w:p w:rsidR="00B13945" w:rsidRPr="0096789A" w:rsidRDefault="00B725F2" w:rsidP="0096789A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97"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B13945" w:rsidRPr="0096789A" w:rsidSect="00E71400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275" w:right="1699" w:bottom="720" w:left="227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84" w:rsidRDefault="00446884" w:rsidP="00B725F2">
      <w:pPr>
        <w:spacing w:after="0" w:line="240" w:lineRule="auto"/>
      </w:pPr>
      <w:r>
        <w:separator/>
      </w:r>
    </w:p>
  </w:endnote>
  <w:endnote w:type="continuationSeparator" w:id="0">
    <w:p w:rsidR="00446884" w:rsidRDefault="00446884" w:rsidP="00B7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16" w:rsidRDefault="00446884">
    <w:pPr>
      <w:pStyle w:val="Footer"/>
      <w:jc w:val="center"/>
    </w:pPr>
  </w:p>
  <w:p w:rsidR="00763816" w:rsidRPr="00C251E1" w:rsidRDefault="0044688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16" w:rsidRDefault="00446884">
    <w:pPr>
      <w:pStyle w:val="Footer"/>
      <w:jc w:val="center"/>
    </w:pPr>
  </w:p>
  <w:p w:rsidR="00763816" w:rsidRDefault="00446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84" w:rsidRDefault="00446884" w:rsidP="00B725F2">
      <w:pPr>
        <w:spacing w:after="0" w:line="240" w:lineRule="auto"/>
      </w:pPr>
      <w:r>
        <w:separator/>
      </w:r>
    </w:p>
  </w:footnote>
  <w:footnote w:type="continuationSeparator" w:id="0">
    <w:p w:rsidR="00446884" w:rsidRDefault="00446884" w:rsidP="00B7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16" w:rsidRDefault="00446884">
    <w:pPr>
      <w:pStyle w:val="Header"/>
      <w:jc w:val="right"/>
    </w:pPr>
  </w:p>
  <w:p w:rsidR="00763816" w:rsidRDefault="00446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986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3816" w:rsidRDefault="00F41407">
        <w:pPr>
          <w:pStyle w:val="Header"/>
          <w:jc w:val="right"/>
        </w:pPr>
        <w:r>
          <w:t xml:space="preserve">  </w:t>
        </w:r>
      </w:p>
    </w:sdtContent>
  </w:sdt>
  <w:p w:rsidR="00763816" w:rsidRDefault="00446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F2"/>
    <w:rsid w:val="000553CA"/>
    <w:rsid w:val="000E5EF3"/>
    <w:rsid w:val="00233DC3"/>
    <w:rsid w:val="00261D5C"/>
    <w:rsid w:val="002E2CCC"/>
    <w:rsid w:val="00424012"/>
    <w:rsid w:val="00446884"/>
    <w:rsid w:val="0051057C"/>
    <w:rsid w:val="00753F4C"/>
    <w:rsid w:val="007F6A78"/>
    <w:rsid w:val="00894A6A"/>
    <w:rsid w:val="0096789A"/>
    <w:rsid w:val="00B13945"/>
    <w:rsid w:val="00B725F2"/>
    <w:rsid w:val="00D622CC"/>
    <w:rsid w:val="00E71400"/>
    <w:rsid w:val="00F0284C"/>
    <w:rsid w:val="00F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2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25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2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F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2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25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2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2021-09-08T16:40:00Z</cp:lastPrinted>
  <dcterms:created xsi:type="dcterms:W3CDTF">2021-08-18T03:58:00Z</dcterms:created>
  <dcterms:modified xsi:type="dcterms:W3CDTF">2021-09-08T19:30:00Z</dcterms:modified>
</cp:coreProperties>
</file>